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8D1CDD" w:rsidTr="008D1CDD">
        <w:tc>
          <w:tcPr>
            <w:tcW w:w="2126" w:type="dxa"/>
          </w:tcPr>
          <w:p w:rsidR="008D1CDD" w:rsidRDefault="008D1CDD"/>
        </w:tc>
        <w:tc>
          <w:tcPr>
            <w:tcW w:w="2126" w:type="dxa"/>
          </w:tcPr>
          <w:p w:rsidR="008D1CDD" w:rsidRDefault="008D1CDD"/>
        </w:tc>
        <w:tc>
          <w:tcPr>
            <w:tcW w:w="4252" w:type="dxa"/>
            <w:gridSpan w:val="2"/>
            <w:vMerge w:val="restart"/>
          </w:tcPr>
          <w:p w:rsidR="008D1CDD" w:rsidRDefault="008D1CDD" w:rsidP="008D1CDD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1958340" cy="2611120"/>
                  <wp:effectExtent l="0" t="2540" r="1270" b="127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958340" cy="2611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CDD" w:rsidTr="008D1CDD">
        <w:tc>
          <w:tcPr>
            <w:tcW w:w="4252" w:type="dxa"/>
            <w:gridSpan w:val="2"/>
          </w:tcPr>
          <w:p w:rsidR="008D1CDD" w:rsidRPr="008D1CDD" w:rsidRDefault="008D1CDD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8D1CDD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8D1CDD" w:rsidRDefault="008D1CDD"/>
        </w:tc>
      </w:tr>
      <w:tr w:rsidR="008D1CDD" w:rsidTr="008D1CDD">
        <w:tc>
          <w:tcPr>
            <w:tcW w:w="4252" w:type="dxa"/>
            <w:gridSpan w:val="2"/>
          </w:tcPr>
          <w:p w:rsidR="008D1CDD" w:rsidRPr="008D1CDD" w:rsidRDefault="008D1CDD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8D1CDD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8D1CDD" w:rsidRDefault="008D1CDD"/>
        </w:tc>
      </w:tr>
      <w:tr w:rsidR="008D1CDD" w:rsidTr="008D1CDD">
        <w:tc>
          <w:tcPr>
            <w:tcW w:w="4252" w:type="dxa"/>
            <w:gridSpan w:val="2"/>
          </w:tcPr>
          <w:p w:rsidR="008D1CDD" w:rsidRPr="008D1CDD" w:rsidRDefault="008D1CDD">
            <w:pPr>
              <w:rPr>
                <w:rFonts w:ascii="Times New Roman" w:hAnsi="Times New Roman" w:cs="Times New Roman"/>
              </w:rPr>
            </w:pPr>
            <w:r w:rsidRPr="008D1CDD">
              <w:rPr>
                <w:rFonts w:ascii="Times New Roman" w:hAnsi="Times New Roman" w:cs="Times New Roman"/>
              </w:rPr>
              <w:t>SOPA DE PICADILLO</w:t>
            </w:r>
          </w:p>
        </w:tc>
        <w:tc>
          <w:tcPr>
            <w:tcW w:w="4252" w:type="dxa"/>
            <w:gridSpan w:val="2"/>
            <w:vMerge/>
          </w:tcPr>
          <w:p w:rsidR="008D1CDD" w:rsidRDefault="008D1CDD"/>
        </w:tc>
      </w:tr>
      <w:tr w:rsidR="008D1CDD" w:rsidTr="008D1CDD">
        <w:tc>
          <w:tcPr>
            <w:tcW w:w="4252" w:type="dxa"/>
            <w:gridSpan w:val="2"/>
          </w:tcPr>
          <w:p w:rsidR="008D1CDD" w:rsidRPr="008D1CDD" w:rsidRDefault="008D1CDD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8D1CDD" w:rsidRDefault="008D1CDD"/>
        </w:tc>
      </w:tr>
      <w:tr w:rsidR="008D1CDD" w:rsidTr="008D1CDD">
        <w:tc>
          <w:tcPr>
            <w:tcW w:w="4252" w:type="dxa"/>
            <w:gridSpan w:val="2"/>
          </w:tcPr>
          <w:p w:rsidR="008D1CDD" w:rsidRPr="008D1CDD" w:rsidRDefault="008D1CDD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8D1CDD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8D1CDD" w:rsidRDefault="008D1CDD"/>
        </w:tc>
      </w:tr>
      <w:tr w:rsidR="008D1CDD" w:rsidTr="008D1CDD">
        <w:tc>
          <w:tcPr>
            <w:tcW w:w="4252" w:type="dxa"/>
            <w:gridSpan w:val="2"/>
          </w:tcPr>
          <w:p w:rsidR="008D1CDD" w:rsidRDefault="008D1CDD"/>
        </w:tc>
        <w:tc>
          <w:tcPr>
            <w:tcW w:w="4252" w:type="dxa"/>
            <w:gridSpan w:val="2"/>
            <w:vMerge/>
          </w:tcPr>
          <w:p w:rsidR="008D1CDD" w:rsidRDefault="008D1CDD"/>
        </w:tc>
      </w:tr>
      <w:tr w:rsidR="008D1CDD" w:rsidTr="008D1CDD">
        <w:tc>
          <w:tcPr>
            <w:tcW w:w="2126" w:type="dxa"/>
          </w:tcPr>
          <w:p w:rsidR="008D1CDD" w:rsidRDefault="008D1CDD"/>
        </w:tc>
        <w:tc>
          <w:tcPr>
            <w:tcW w:w="2126" w:type="dxa"/>
          </w:tcPr>
          <w:p w:rsidR="008D1CDD" w:rsidRDefault="008D1CDD"/>
        </w:tc>
        <w:tc>
          <w:tcPr>
            <w:tcW w:w="4252" w:type="dxa"/>
            <w:gridSpan w:val="2"/>
            <w:vMerge/>
          </w:tcPr>
          <w:p w:rsidR="008D1CDD" w:rsidRDefault="008D1CDD"/>
        </w:tc>
      </w:tr>
      <w:tr w:rsidR="008D1CDD" w:rsidTr="008D1CDD">
        <w:tc>
          <w:tcPr>
            <w:tcW w:w="8504" w:type="dxa"/>
            <w:gridSpan w:val="4"/>
          </w:tcPr>
          <w:tbl>
            <w:tblPr>
              <w:tblW w:w="6404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560"/>
              <w:gridCol w:w="1208"/>
              <w:gridCol w:w="932"/>
              <w:gridCol w:w="704"/>
            </w:tblGrid>
            <w:tr w:rsidR="008D1CDD" w:rsidRPr="008D1CDD" w:rsidTr="008D1CDD">
              <w:tc>
                <w:tcPr>
                  <w:tcW w:w="3560" w:type="dxa"/>
                  <w:shd w:val="solid" w:color="000000" w:fill="FFFFFF"/>
                </w:tcPr>
                <w:p w:rsidR="008D1CDD" w:rsidRPr="008D1CDD" w:rsidRDefault="008D1CDD">
                  <w:pPr>
                    <w:rPr>
                      <w:b/>
                      <w:bCs/>
                    </w:rPr>
                  </w:pPr>
                  <w:r w:rsidRPr="008D1CDD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8D1CDD" w:rsidRPr="008D1CDD" w:rsidRDefault="008D1CDD" w:rsidP="008D1CDD">
                  <w:pPr>
                    <w:jc w:val="right"/>
                    <w:rPr>
                      <w:b/>
                      <w:bCs/>
                    </w:rPr>
                  </w:pPr>
                  <w:r w:rsidRPr="008D1CDD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8D1CDD" w:rsidRPr="008D1CDD" w:rsidRDefault="008D1CDD" w:rsidP="008D1CDD">
                  <w:pPr>
                    <w:jc w:val="right"/>
                    <w:rPr>
                      <w:b/>
                      <w:bCs/>
                    </w:rPr>
                  </w:pPr>
                  <w:r w:rsidRPr="008D1CDD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8D1CDD" w:rsidRPr="008D1CDD" w:rsidRDefault="008D1CDD" w:rsidP="008D1CDD">
                  <w:pPr>
                    <w:jc w:val="right"/>
                    <w:rPr>
                      <w:b/>
                      <w:bCs/>
                    </w:rPr>
                  </w:pPr>
                  <w:r w:rsidRPr="008D1CDD">
                    <w:rPr>
                      <w:b/>
                      <w:bCs/>
                    </w:rPr>
                    <w:t>U.M.</w:t>
                  </w:r>
                </w:p>
              </w:tc>
            </w:tr>
            <w:tr w:rsidR="008D1CDD" w:rsidRPr="008D1CDD" w:rsidTr="008D1CDD">
              <w:tc>
                <w:tcPr>
                  <w:tcW w:w="3560" w:type="dxa"/>
                  <w:shd w:val="clear" w:color="auto" w:fill="auto"/>
                </w:tcPr>
                <w:p w:rsidR="008D1CDD" w:rsidRPr="008D1CDD" w:rsidRDefault="008D1CDD">
                  <w:r w:rsidRPr="008D1CDD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D1CDD" w:rsidRPr="008D1CDD" w:rsidRDefault="008D1CDD" w:rsidP="008D1CDD">
                  <w:pPr>
                    <w:jc w:val="right"/>
                  </w:pPr>
                  <w:r w:rsidRPr="008D1CDD">
                    <w:t>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D1CDD" w:rsidRPr="008D1CDD" w:rsidRDefault="008D1CDD" w:rsidP="008D1CDD">
                  <w:pPr>
                    <w:jc w:val="right"/>
                  </w:pPr>
                  <w:r w:rsidRPr="008D1CDD">
                    <w:t>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D1CDD" w:rsidRPr="008D1CDD" w:rsidRDefault="008D1CDD" w:rsidP="008D1CDD">
                  <w:pPr>
                    <w:jc w:val="right"/>
                  </w:pPr>
                  <w:r w:rsidRPr="008D1CDD">
                    <w:t>GR</w:t>
                  </w:r>
                </w:p>
              </w:tc>
            </w:tr>
            <w:tr w:rsidR="008D1CDD" w:rsidRPr="008D1CDD" w:rsidTr="008D1CDD">
              <w:tc>
                <w:tcPr>
                  <w:tcW w:w="3560" w:type="dxa"/>
                  <w:shd w:val="clear" w:color="auto" w:fill="auto"/>
                </w:tcPr>
                <w:p w:rsidR="008D1CDD" w:rsidRPr="008D1CDD" w:rsidRDefault="00E51244">
                  <w:r>
                    <w:t xml:space="preserve">AÑOJO </w:t>
                  </w:r>
                  <w:r>
                    <w:rPr>
                      <w:color w:val="FF0000"/>
                    </w:rPr>
                    <w:t>MORCILLO</w:t>
                  </w:r>
                  <w:r w:rsidR="008D1CDD" w:rsidRPr="008D1CDD">
                    <w:t xml:space="preserve"> *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D1CDD" w:rsidRPr="008D1CDD" w:rsidRDefault="008D1CDD" w:rsidP="008D1CDD">
                  <w:pPr>
                    <w:jc w:val="right"/>
                  </w:pPr>
                  <w:r w:rsidRPr="008D1CDD">
                    <w:t>25,00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D1CDD" w:rsidRPr="008D1CDD" w:rsidRDefault="008D1CDD" w:rsidP="008D1CDD">
                  <w:pPr>
                    <w:jc w:val="right"/>
                  </w:pPr>
                  <w:r w:rsidRPr="008D1CDD">
                    <w:t>25,00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D1CDD" w:rsidRPr="008D1CDD" w:rsidRDefault="008D1CDD" w:rsidP="008D1CDD">
                  <w:pPr>
                    <w:jc w:val="right"/>
                  </w:pPr>
                  <w:r w:rsidRPr="008D1CDD">
                    <w:t>GR</w:t>
                  </w:r>
                </w:p>
              </w:tc>
            </w:tr>
            <w:tr w:rsidR="008D1CDD" w:rsidRPr="008D1CDD" w:rsidTr="008D1CDD">
              <w:tc>
                <w:tcPr>
                  <w:tcW w:w="3560" w:type="dxa"/>
                  <w:shd w:val="clear" w:color="auto" w:fill="auto"/>
                </w:tcPr>
                <w:p w:rsidR="008D1CDD" w:rsidRPr="008D1CDD" w:rsidRDefault="008D1CDD">
                  <w:r w:rsidRPr="008D1CDD">
                    <w:t>CALDO AVE 5ª GAMA - CAMPOFRIO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D1CDD" w:rsidRPr="008D1CDD" w:rsidRDefault="008D1CDD" w:rsidP="008D1CDD">
                  <w:pPr>
                    <w:jc w:val="right"/>
                  </w:pPr>
                  <w:r w:rsidRPr="008D1CDD">
                    <w:t>6,00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D1CDD" w:rsidRPr="008D1CDD" w:rsidRDefault="008D1CDD" w:rsidP="008D1CDD">
                  <w:pPr>
                    <w:jc w:val="right"/>
                  </w:pPr>
                  <w:r w:rsidRPr="008D1CDD">
                    <w:t>6,00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D1CDD" w:rsidRPr="008D1CDD" w:rsidRDefault="008D1CDD" w:rsidP="008D1CDD">
                  <w:pPr>
                    <w:jc w:val="right"/>
                  </w:pPr>
                  <w:r w:rsidRPr="008D1CDD">
                    <w:t>GR</w:t>
                  </w:r>
                </w:p>
              </w:tc>
            </w:tr>
            <w:tr w:rsidR="008D1CDD" w:rsidRPr="008D1CDD" w:rsidTr="008D1CDD">
              <w:tc>
                <w:tcPr>
                  <w:tcW w:w="3560" w:type="dxa"/>
                  <w:shd w:val="clear" w:color="auto" w:fill="auto"/>
                </w:tcPr>
                <w:p w:rsidR="008D1CDD" w:rsidRPr="008D1CDD" w:rsidRDefault="008D1CDD">
                  <w:r w:rsidRPr="008D1CDD">
                    <w:t>CARCASAS DE POLLO *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D1CDD" w:rsidRPr="008D1CDD" w:rsidRDefault="008D1CDD" w:rsidP="008D1CDD">
                  <w:pPr>
                    <w:jc w:val="right"/>
                  </w:pPr>
                  <w:r w:rsidRPr="008D1CDD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D1CDD" w:rsidRPr="008D1CDD" w:rsidRDefault="008D1CDD" w:rsidP="008D1CDD">
                  <w:pPr>
                    <w:jc w:val="right"/>
                  </w:pPr>
                  <w:r w:rsidRPr="008D1CDD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D1CDD" w:rsidRPr="008D1CDD" w:rsidRDefault="008D1CDD" w:rsidP="008D1CDD">
                  <w:pPr>
                    <w:jc w:val="right"/>
                  </w:pPr>
                  <w:r w:rsidRPr="008D1CDD">
                    <w:t>GR</w:t>
                  </w:r>
                </w:p>
              </w:tc>
            </w:tr>
            <w:tr w:rsidR="008D1CDD" w:rsidRPr="008D1CDD" w:rsidTr="008D1CDD">
              <w:tc>
                <w:tcPr>
                  <w:tcW w:w="3560" w:type="dxa"/>
                  <w:shd w:val="clear" w:color="auto" w:fill="auto"/>
                </w:tcPr>
                <w:p w:rsidR="008D1CDD" w:rsidRPr="008D1CDD" w:rsidRDefault="008D1CDD">
                  <w:r w:rsidRPr="008D1CDD">
                    <w:t>HUESOS DE JAMON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D1CDD" w:rsidRPr="008D1CDD" w:rsidRDefault="008D1CDD" w:rsidP="008D1CDD">
                  <w:pPr>
                    <w:jc w:val="right"/>
                  </w:pPr>
                  <w:r w:rsidRPr="008D1CDD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D1CDD" w:rsidRPr="008D1CDD" w:rsidRDefault="008D1CDD" w:rsidP="008D1CDD">
                  <w:pPr>
                    <w:jc w:val="right"/>
                  </w:pPr>
                  <w:r w:rsidRPr="008D1CDD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D1CDD" w:rsidRPr="008D1CDD" w:rsidRDefault="008D1CDD" w:rsidP="008D1CDD">
                  <w:pPr>
                    <w:jc w:val="right"/>
                  </w:pPr>
                  <w:r w:rsidRPr="008D1CDD">
                    <w:t>GR</w:t>
                  </w:r>
                </w:p>
              </w:tc>
            </w:tr>
            <w:tr w:rsidR="008D1CDD" w:rsidRPr="008D1CDD" w:rsidTr="008D1CDD">
              <w:tc>
                <w:tcPr>
                  <w:tcW w:w="3560" w:type="dxa"/>
                  <w:shd w:val="clear" w:color="auto" w:fill="auto"/>
                </w:tcPr>
                <w:p w:rsidR="008D1CDD" w:rsidRPr="008D1CDD" w:rsidRDefault="008D1CDD">
                  <w:r w:rsidRPr="008D1CDD">
                    <w:t>HUEVO FRESCO L - 14.01989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D1CDD" w:rsidRPr="008D1CDD" w:rsidRDefault="008D1CDD" w:rsidP="008D1CDD">
                  <w:pPr>
                    <w:jc w:val="right"/>
                  </w:pPr>
                  <w:r w:rsidRPr="008D1CDD">
                    <w:t>25,00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D1CDD" w:rsidRPr="008D1CDD" w:rsidRDefault="008D1CDD" w:rsidP="008D1CDD">
                  <w:pPr>
                    <w:jc w:val="right"/>
                  </w:pPr>
                  <w:r w:rsidRPr="008D1CDD">
                    <w:t>25,00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D1CDD" w:rsidRPr="008D1CDD" w:rsidRDefault="008D1CDD" w:rsidP="008D1CDD">
                  <w:pPr>
                    <w:jc w:val="right"/>
                  </w:pPr>
                  <w:r w:rsidRPr="008D1CDD">
                    <w:t>GR</w:t>
                  </w:r>
                </w:p>
              </w:tc>
            </w:tr>
            <w:tr w:rsidR="008D1CDD" w:rsidRPr="008D1CDD" w:rsidTr="008D1CDD">
              <w:tc>
                <w:tcPr>
                  <w:tcW w:w="3560" w:type="dxa"/>
                  <w:shd w:val="clear" w:color="auto" w:fill="auto"/>
                </w:tcPr>
                <w:p w:rsidR="008D1CDD" w:rsidRPr="008D1CDD" w:rsidRDefault="008D1CDD">
                  <w:r w:rsidRPr="008D1CDD">
                    <w:t>PASTA MARAVILLA - ROMERO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D1CDD" w:rsidRPr="008D1CDD" w:rsidRDefault="008D1CDD" w:rsidP="008D1CDD">
                  <w:pPr>
                    <w:jc w:val="right"/>
                  </w:pPr>
                  <w:r w:rsidRPr="008D1CDD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D1CDD" w:rsidRPr="008D1CDD" w:rsidRDefault="008D1CDD" w:rsidP="008D1CDD">
                  <w:pPr>
                    <w:jc w:val="right"/>
                  </w:pPr>
                  <w:r w:rsidRPr="008D1CDD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D1CDD" w:rsidRPr="008D1CDD" w:rsidRDefault="008D1CDD" w:rsidP="008D1CDD">
                  <w:pPr>
                    <w:jc w:val="right"/>
                  </w:pPr>
                  <w:r w:rsidRPr="008D1CDD">
                    <w:t>GR</w:t>
                  </w:r>
                </w:p>
              </w:tc>
            </w:tr>
            <w:tr w:rsidR="008D1CDD" w:rsidRPr="008D1CDD" w:rsidTr="008D1CDD">
              <w:tc>
                <w:tcPr>
                  <w:tcW w:w="3560" w:type="dxa"/>
                  <w:shd w:val="clear" w:color="auto" w:fill="auto"/>
                </w:tcPr>
                <w:p w:rsidR="008D1CDD" w:rsidRPr="008D1CDD" w:rsidRDefault="008D1CDD">
                  <w:r w:rsidRPr="008D1CDD">
                    <w:t>POLLO MUSLO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D1CDD" w:rsidRPr="008D1CDD" w:rsidRDefault="008D1CDD" w:rsidP="008D1CDD">
                  <w:pPr>
                    <w:jc w:val="right"/>
                  </w:pPr>
                  <w:r w:rsidRPr="008D1CDD">
                    <w:t>25,00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D1CDD" w:rsidRPr="008D1CDD" w:rsidRDefault="008D1CDD" w:rsidP="008D1CDD">
                  <w:pPr>
                    <w:jc w:val="right"/>
                  </w:pPr>
                  <w:r w:rsidRPr="008D1CDD">
                    <w:t>38,46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D1CDD" w:rsidRPr="008D1CDD" w:rsidRDefault="008D1CDD" w:rsidP="008D1CDD">
                  <w:pPr>
                    <w:jc w:val="right"/>
                  </w:pPr>
                  <w:r w:rsidRPr="008D1CDD">
                    <w:t>GR</w:t>
                  </w:r>
                </w:p>
              </w:tc>
            </w:tr>
            <w:tr w:rsidR="008D1CDD" w:rsidRPr="008D1CDD" w:rsidTr="008D1CDD">
              <w:tc>
                <w:tcPr>
                  <w:tcW w:w="3560" w:type="dxa"/>
                  <w:shd w:val="clear" w:color="auto" w:fill="auto"/>
                </w:tcPr>
                <w:p w:rsidR="008D1CDD" w:rsidRPr="008D1CDD" w:rsidRDefault="008D1CDD">
                  <w:r w:rsidRPr="008D1CDD">
                    <w:t>PUERRO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D1CDD" w:rsidRPr="008D1CDD" w:rsidRDefault="008D1CDD" w:rsidP="008D1CDD">
                  <w:pPr>
                    <w:jc w:val="right"/>
                  </w:pPr>
                  <w:r w:rsidRPr="008D1CDD">
                    <w:t>6,00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D1CDD" w:rsidRPr="008D1CDD" w:rsidRDefault="008D1CDD" w:rsidP="008D1CDD">
                  <w:pPr>
                    <w:jc w:val="right"/>
                  </w:pPr>
                  <w:r w:rsidRPr="008D1CDD">
                    <w:t>9,23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D1CDD" w:rsidRPr="008D1CDD" w:rsidRDefault="008D1CDD" w:rsidP="008D1CDD">
                  <w:pPr>
                    <w:jc w:val="right"/>
                  </w:pPr>
                  <w:r w:rsidRPr="008D1CDD">
                    <w:t>GR</w:t>
                  </w:r>
                </w:p>
              </w:tc>
            </w:tr>
            <w:tr w:rsidR="008D1CDD" w:rsidRPr="008D1CDD" w:rsidTr="008D1CDD">
              <w:tc>
                <w:tcPr>
                  <w:tcW w:w="3560" w:type="dxa"/>
                  <w:shd w:val="clear" w:color="auto" w:fill="auto"/>
                </w:tcPr>
                <w:p w:rsidR="008D1CDD" w:rsidRPr="008D1CDD" w:rsidRDefault="008D1CDD">
                  <w:r w:rsidRPr="008D1CDD">
                    <w:t>REPOLLO FRESCO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D1CDD" w:rsidRPr="008D1CDD" w:rsidRDefault="008D1CDD" w:rsidP="008D1CDD">
                  <w:pPr>
                    <w:jc w:val="right"/>
                  </w:pPr>
                  <w:r w:rsidRPr="008D1CDD">
                    <w:t>6,00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D1CDD" w:rsidRPr="008D1CDD" w:rsidRDefault="008D1CDD" w:rsidP="008D1CDD">
                  <w:pPr>
                    <w:jc w:val="right"/>
                  </w:pPr>
                  <w:r w:rsidRPr="008D1CDD">
                    <w:t>8,00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D1CDD" w:rsidRPr="008D1CDD" w:rsidRDefault="008D1CDD" w:rsidP="008D1CDD">
                  <w:pPr>
                    <w:jc w:val="right"/>
                  </w:pPr>
                  <w:r w:rsidRPr="008D1CDD">
                    <w:t>GR</w:t>
                  </w:r>
                </w:p>
              </w:tc>
            </w:tr>
            <w:tr w:rsidR="008D1CDD" w:rsidRPr="008D1CDD" w:rsidTr="008D1CDD">
              <w:tc>
                <w:tcPr>
                  <w:tcW w:w="3560" w:type="dxa"/>
                  <w:shd w:val="clear" w:color="auto" w:fill="auto"/>
                </w:tcPr>
                <w:p w:rsidR="008D1CDD" w:rsidRPr="008D1CDD" w:rsidRDefault="008D1CDD">
                  <w:r w:rsidRPr="008D1CDD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D1CDD" w:rsidRPr="008D1CDD" w:rsidRDefault="008D1CDD" w:rsidP="008D1CDD">
                  <w:pPr>
                    <w:jc w:val="right"/>
                  </w:pPr>
                  <w:r w:rsidRPr="008D1CDD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D1CDD" w:rsidRPr="008D1CDD" w:rsidRDefault="008D1CDD" w:rsidP="008D1CDD">
                  <w:pPr>
                    <w:jc w:val="right"/>
                  </w:pPr>
                  <w:r w:rsidRPr="008D1CDD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D1CDD" w:rsidRPr="008D1CDD" w:rsidRDefault="008D1CDD" w:rsidP="008D1CDD">
                  <w:pPr>
                    <w:jc w:val="right"/>
                  </w:pPr>
                  <w:r w:rsidRPr="008D1CDD">
                    <w:t>GR</w:t>
                  </w:r>
                </w:p>
              </w:tc>
            </w:tr>
            <w:tr w:rsidR="008D1CDD" w:rsidRPr="008D1CDD" w:rsidTr="008D1CDD">
              <w:tc>
                <w:tcPr>
                  <w:tcW w:w="3560" w:type="dxa"/>
                  <w:shd w:val="clear" w:color="auto" w:fill="auto"/>
                </w:tcPr>
                <w:p w:rsidR="008D1CDD" w:rsidRPr="008D1CDD" w:rsidRDefault="008D1CDD">
                  <w:r w:rsidRPr="008D1CDD">
                    <w:t>TOMATE TRITUR CONSERV -MARIVAL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D1CDD" w:rsidRPr="008D1CDD" w:rsidRDefault="008D1CDD" w:rsidP="008D1CDD">
                  <w:pPr>
                    <w:jc w:val="right"/>
                  </w:pPr>
                  <w:r w:rsidRPr="008D1CDD">
                    <w:t>25,00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D1CDD" w:rsidRPr="008D1CDD" w:rsidRDefault="008D1CDD" w:rsidP="008D1CDD">
                  <w:pPr>
                    <w:jc w:val="right"/>
                  </w:pPr>
                  <w:r w:rsidRPr="008D1CDD">
                    <w:t>25,00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D1CDD" w:rsidRPr="008D1CDD" w:rsidRDefault="008D1CDD" w:rsidP="008D1CDD">
                  <w:pPr>
                    <w:jc w:val="right"/>
                  </w:pPr>
                  <w:r w:rsidRPr="008D1CDD">
                    <w:t>GR</w:t>
                  </w:r>
                </w:p>
              </w:tc>
            </w:tr>
            <w:tr w:rsidR="008D1CDD" w:rsidRPr="008D1CDD" w:rsidTr="008D1CDD">
              <w:tc>
                <w:tcPr>
                  <w:tcW w:w="3560" w:type="dxa"/>
                  <w:shd w:val="clear" w:color="auto" w:fill="auto"/>
                </w:tcPr>
                <w:p w:rsidR="008D1CDD" w:rsidRPr="008D1CDD" w:rsidRDefault="008D1CDD">
                  <w:r w:rsidRPr="008D1CDD">
                    <w:t>ZANAHORIA DADO CONG - PREVENA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D1CDD" w:rsidRPr="008D1CDD" w:rsidRDefault="008D1CDD" w:rsidP="008D1CDD">
                  <w:pPr>
                    <w:jc w:val="right"/>
                  </w:pPr>
                  <w:r w:rsidRPr="008D1CDD">
                    <w:t>6,00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D1CDD" w:rsidRPr="008D1CDD" w:rsidRDefault="008D1CDD" w:rsidP="008D1CDD">
                  <w:pPr>
                    <w:jc w:val="right"/>
                  </w:pPr>
                  <w:r w:rsidRPr="008D1CDD">
                    <w:t>6,00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D1CDD" w:rsidRPr="008D1CDD" w:rsidRDefault="008D1CDD" w:rsidP="008D1CDD">
                  <w:pPr>
                    <w:jc w:val="right"/>
                  </w:pPr>
                  <w:r w:rsidRPr="008D1CDD">
                    <w:t>GR</w:t>
                  </w:r>
                </w:p>
              </w:tc>
            </w:tr>
          </w:tbl>
          <w:p w:rsidR="008D1CDD" w:rsidRDefault="008D1CDD"/>
        </w:tc>
      </w:tr>
      <w:tr w:rsidR="008D1CDD" w:rsidTr="00AE7E2A">
        <w:tc>
          <w:tcPr>
            <w:tcW w:w="8504" w:type="dxa"/>
            <w:gridSpan w:val="4"/>
          </w:tcPr>
          <w:p w:rsidR="008D1CDD" w:rsidRPr="008D1CDD" w:rsidRDefault="008D1CDD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8D1CDD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8D1CDD">
              <w:rPr>
                <w:rFonts w:ascii="Times New Roman" w:hAnsi="Times New Roman" w:cs="Times New Roman"/>
                <w:b/>
                <w:sz w:val="20"/>
              </w:rPr>
              <w:t>: CEREALES CON GLUTEN, HUEVO, MOSTAZA, SOJA</w:t>
            </w:r>
          </w:p>
        </w:tc>
      </w:tr>
      <w:tr w:rsidR="008D1CDD" w:rsidTr="006D51FC">
        <w:tc>
          <w:tcPr>
            <w:tcW w:w="8504" w:type="dxa"/>
            <w:gridSpan w:val="4"/>
          </w:tcPr>
          <w:p w:rsidR="008D1CDD" w:rsidRPr="008D1CDD" w:rsidRDefault="008D1CDD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8D1CDD">
              <w:rPr>
                <w:rFonts w:ascii="Times New Roman" w:hAnsi="Times New Roman" w:cs="Times New Roman"/>
                <w:b/>
                <w:sz w:val="20"/>
              </w:rPr>
              <w:t xml:space="preserve">Valores Nutricionales: Kcal:196,99 Gras:6,23 Satu:0,99 Carb:16,77 </w:t>
            </w:r>
            <w:proofErr w:type="spellStart"/>
            <w:r w:rsidRPr="008D1CDD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8D1CDD">
              <w:rPr>
                <w:rFonts w:ascii="Times New Roman" w:hAnsi="Times New Roman" w:cs="Times New Roman"/>
                <w:b/>
                <w:sz w:val="20"/>
              </w:rPr>
              <w:t xml:space="preserve">: 2,13 Prot:17,48 Sal:1330 Pota:375,46 Fosf:195,69 </w:t>
            </w:r>
            <w:proofErr w:type="spellStart"/>
            <w:r w:rsidRPr="008D1CDD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8D1CDD">
              <w:rPr>
                <w:rFonts w:ascii="Times New Roman" w:hAnsi="Times New Roman" w:cs="Times New Roman"/>
                <w:b/>
                <w:sz w:val="20"/>
              </w:rPr>
              <w:t>: 1,48 Cole: 21,75</w:t>
            </w:r>
          </w:p>
        </w:tc>
      </w:tr>
      <w:tr w:rsidR="008D1CDD" w:rsidTr="00D53EB3">
        <w:tc>
          <w:tcPr>
            <w:tcW w:w="4252" w:type="dxa"/>
            <w:gridSpan w:val="2"/>
          </w:tcPr>
          <w:p w:rsidR="008D1CDD" w:rsidRPr="008D1CDD" w:rsidRDefault="008D1CDD" w:rsidP="008D1CDD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8D1CDD" w:rsidRDefault="008D1CDD"/>
        </w:tc>
        <w:tc>
          <w:tcPr>
            <w:tcW w:w="2126" w:type="dxa"/>
          </w:tcPr>
          <w:p w:rsidR="008D1CDD" w:rsidRDefault="008D1CDD"/>
        </w:tc>
      </w:tr>
      <w:tr w:rsidR="008D1CDD" w:rsidTr="009E558B">
        <w:tc>
          <w:tcPr>
            <w:tcW w:w="8504" w:type="dxa"/>
            <w:gridSpan w:val="4"/>
          </w:tcPr>
          <w:p w:rsidR="008D1CDD" w:rsidRPr="008D1CDD" w:rsidRDefault="008D1CDD" w:rsidP="00E51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8D1CDD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cazuela disolvemos el caldo de ave, cuando llegue a ebullición se le añade la ternera y el pollo previamente cocidos y picados.</w:t>
            </w:r>
          </w:p>
          <w:p w:rsidR="008D1CDD" w:rsidRPr="008D1CDD" w:rsidRDefault="008D1CDD" w:rsidP="00E51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8D1CDD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Añadimos el tomate triturado, el huevo duro y dejamos cocer durante 20 minutos a 90º; cuando esté se añade la pasta y se deja cocer durante 5 minutos a 90º.</w:t>
            </w:r>
          </w:p>
          <w:p w:rsidR="008D1CDD" w:rsidRPr="008D1CDD" w:rsidRDefault="008D1CDD" w:rsidP="008D1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8D1CDD" w:rsidRPr="008D1CDD" w:rsidRDefault="008D1CDD" w:rsidP="008D1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8D1CDD"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u w:val="single"/>
                <w:lang w:eastAsia="es-ES"/>
              </w:rPr>
              <w:t>GUARDERÍA</w:t>
            </w:r>
            <w:r w:rsidRPr="008D1CDD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: Se servirá ½ ración.</w:t>
            </w:r>
          </w:p>
          <w:p w:rsidR="008D1CDD" w:rsidRPr="008D1CDD" w:rsidRDefault="008D1CDD" w:rsidP="008D1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8D1CDD" w:rsidRPr="008D1CDD" w:rsidRDefault="008D1CDD" w:rsidP="008D1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8D1CDD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8D1CDD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8D1CDD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8D1CDD" w:rsidRPr="008D1CDD" w:rsidRDefault="008D1CDD" w:rsidP="008D1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8D1CDD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8D1CDD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  <w:bookmarkStart w:id="0" w:name="_GoBack"/>
            <w:bookmarkEnd w:id="0"/>
          </w:p>
          <w:p w:rsidR="008D1CDD" w:rsidRPr="008D1CDD" w:rsidRDefault="008D1CDD" w:rsidP="008D1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  <w:p w:rsidR="008D1CDD" w:rsidRPr="008D1CDD" w:rsidRDefault="008D1CDD" w:rsidP="008D1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  <w:p w:rsidR="008D1CDD" w:rsidRPr="008D1CDD" w:rsidRDefault="008D1CDD" w:rsidP="008D1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</w:p>
          <w:p w:rsidR="008D1CDD" w:rsidRDefault="008D1CDD"/>
        </w:tc>
      </w:tr>
      <w:tr w:rsidR="008D1CDD" w:rsidTr="008D1CDD">
        <w:tc>
          <w:tcPr>
            <w:tcW w:w="2126" w:type="dxa"/>
          </w:tcPr>
          <w:p w:rsidR="008D1CDD" w:rsidRDefault="008D1CDD"/>
        </w:tc>
        <w:tc>
          <w:tcPr>
            <w:tcW w:w="2126" w:type="dxa"/>
          </w:tcPr>
          <w:p w:rsidR="008D1CDD" w:rsidRDefault="008D1CDD"/>
        </w:tc>
        <w:tc>
          <w:tcPr>
            <w:tcW w:w="2126" w:type="dxa"/>
          </w:tcPr>
          <w:p w:rsidR="008D1CDD" w:rsidRDefault="008D1CDD"/>
        </w:tc>
        <w:tc>
          <w:tcPr>
            <w:tcW w:w="2126" w:type="dxa"/>
          </w:tcPr>
          <w:p w:rsidR="008D1CDD" w:rsidRDefault="008D1CDD"/>
        </w:tc>
      </w:tr>
    </w:tbl>
    <w:p w:rsidR="00CC143B" w:rsidRDefault="00CC143B"/>
    <w:sectPr w:rsidR="00CC143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CDD"/>
    <w:rsid w:val="008D1CDD"/>
    <w:rsid w:val="00CC143B"/>
    <w:rsid w:val="00E51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04D66"/>
  <w15:chartTrackingRefBased/>
  <w15:docId w15:val="{73540A38-7A35-4D30-AA49-7D3DE9AFF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1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195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2</cp:revision>
  <dcterms:created xsi:type="dcterms:W3CDTF">2024-03-21T12:16:00Z</dcterms:created>
  <dcterms:modified xsi:type="dcterms:W3CDTF">2024-03-21T12:16:00Z</dcterms:modified>
</cp:coreProperties>
</file>